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782" w:rsidRDefault="00A20782">
      <w:bookmarkStart w:id="0" w:name="_GoBack"/>
      <w:bookmarkEnd w:id="0"/>
    </w:p>
    <w:p w:rsidR="00A20782" w:rsidRPr="00A20782" w:rsidRDefault="00A20782" w:rsidP="00A207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078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4BD9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6176"/>
        <w:gridCol w:w="2563"/>
      </w:tblGrid>
      <w:tr w:rsidR="00A20782" w:rsidRPr="00A20782" w:rsidTr="00A2078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Вид дейност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Срок</w:t>
            </w:r>
          </w:p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(посочените периоди касаят само работни дни)</w:t>
            </w:r>
          </w:p>
        </w:tc>
      </w:tr>
      <w:tr w:rsidR="00A20782" w:rsidRPr="00A20782" w:rsidTr="00A2078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Подаване на заявления за явяване на изпит по чужд език в VII клас.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03 - 17 февруари 2026 г.</w:t>
            </w:r>
          </w:p>
        </w:tc>
      </w:tr>
      <w:tr w:rsidR="00A20782" w:rsidRPr="00A20782" w:rsidTr="00A2078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Подаване на заявления за насочване към комисията по чл. 95, ал. 3 от Наредба № 10 от 01.09.2016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 април - 02 май 2026 г.</w:t>
            </w:r>
          </w:p>
        </w:tc>
      </w:tr>
      <w:tr w:rsidR="00A20782" w:rsidRPr="00A20782" w:rsidTr="00A2078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Подаване на заявления за полагане на изпити за проверка на способностите.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 май - 29 май 2026 г.</w:t>
            </w:r>
          </w:p>
        </w:tc>
      </w:tr>
      <w:tr w:rsidR="00A20782" w:rsidRPr="00A20782" w:rsidTr="00A2078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Издаване на служебни бележки за полагане на изпити от НВО.</w:t>
            </w: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Получаване на служебни бележки за полагане на изпитите за проверка на способностите.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15.06.2026 г.</w:t>
            </w:r>
          </w:p>
        </w:tc>
      </w:tr>
      <w:tr w:rsidR="00A20782" w:rsidRPr="00A20782" w:rsidTr="00A2078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bg-BG"/>
              </w:rPr>
              <w:t>Провеждане на изпитите от националните външни оценявания по:</w:t>
            </w:r>
          </w:p>
          <w:p w:rsidR="00A20782" w:rsidRPr="00A20782" w:rsidRDefault="00A20782" w:rsidP="00A2078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Български език и литература</w:t>
            </w:r>
          </w:p>
          <w:p w:rsidR="00A20782" w:rsidRPr="00A20782" w:rsidRDefault="00A20782" w:rsidP="00A2078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Математика</w:t>
            </w:r>
          </w:p>
          <w:p w:rsidR="00A20782" w:rsidRPr="00A20782" w:rsidRDefault="00A20782" w:rsidP="00A2078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Чужд език (по желание на ученика)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 юни 2026 г., 09:00 часа</w:t>
            </w:r>
          </w:p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 юни 2026 г., 09:00 часа</w:t>
            </w:r>
          </w:p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 юни 2026 г., 09:00 часа</w:t>
            </w:r>
          </w:p>
        </w:tc>
      </w:tr>
      <w:tr w:rsidR="00A20782" w:rsidRPr="00A20782" w:rsidTr="00A2078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bg-BG"/>
              </w:rPr>
              <w:t>Провеждане на изпитите за проверка на способностите:</w:t>
            </w:r>
          </w:p>
          <w:p w:rsidR="00A20782" w:rsidRPr="00A20782" w:rsidRDefault="00A20782" w:rsidP="00A2078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Изобразително изкуство</w:t>
            </w:r>
          </w:p>
          <w:p w:rsidR="00A20782" w:rsidRPr="00A20782" w:rsidRDefault="00A20782" w:rsidP="00A2078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Музика</w:t>
            </w:r>
          </w:p>
          <w:p w:rsidR="00A20782" w:rsidRPr="00A20782" w:rsidRDefault="00A20782" w:rsidP="00A2078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Музика и физическо възпитание и спорт</w:t>
            </w:r>
          </w:p>
          <w:p w:rsidR="00A20782" w:rsidRPr="00A20782" w:rsidRDefault="00A20782" w:rsidP="00A2078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Физическо възпитание и 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23 юни 2026 г.</w:t>
            </w: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24 юни 2026 г.</w:t>
            </w: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25 - 26 юни 2026 г.</w:t>
            </w: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25 - 26 юни 2026 г.</w:t>
            </w:r>
          </w:p>
        </w:tc>
      </w:tr>
      <w:tr w:rsidR="00A20782" w:rsidRPr="00A20782" w:rsidTr="00A2078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Обявяване на резултатите от НВО.</w:t>
            </w: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Обявяване на резултатите от изпитите за проверка на способностите.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01 юли 2026 г.</w:t>
            </w:r>
          </w:p>
        </w:tc>
      </w:tr>
      <w:tr w:rsidR="00A20782" w:rsidRPr="00A20782" w:rsidTr="00A2078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Записване на учениците, насочени от комисията по чл. 95, ал. 3 от Наредба № 10 от 01.09.2016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03 юли 2026 г. вкл.</w:t>
            </w:r>
          </w:p>
        </w:tc>
      </w:tr>
      <w:tr w:rsidR="00A20782" w:rsidRPr="00A20782" w:rsidTr="00A2078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Подаване на документи за участие в приема на ученици по НАРЕДБА № 10 от 01.09.2016 г. за организацията на дейностите в училищното образование.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  - 10 юли 2026 г.</w:t>
            </w:r>
          </w:p>
        </w:tc>
      </w:tr>
      <w:tr w:rsidR="00A20782" w:rsidRPr="00A20782" w:rsidTr="00A2078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Обявяване на първи етап на класиране.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14 юли 2026 г. вкл.</w:t>
            </w:r>
          </w:p>
        </w:tc>
      </w:tr>
      <w:tr w:rsidR="00A20782" w:rsidRPr="00A20782" w:rsidTr="00A2078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Записване на класираните ученици на първи етап на класиране или подаване на заявление за участие във втори етап на класиране.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15 - 17 юли 2026 г.</w:t>
            </w:r>
          </w:p>
        </w:tc>
      </w:tr>
      <w:tr w:rsidR="00A20782" w:rsidRPr="00A20782" w:rsidTr="00A2078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Обявяване на резултатите от втори етап на класиране.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21 юли 2026 г.</w:t>
            </w:r>
          </w:p>
        </w:tc>
      </w:tr>
      <w:tr w:rsidR="00A20782" w:rsidRPr="00A20782" w:rsidTr="00A2078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Записване на класираните ученици на втори етап на класиране.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22 - 23 юли 2026 г.</w:t>
            </w:r>
          </w:p>
        </w:tc>
      </w:tr>
      <w:tr w:rsidR="00A20782" w:rsidRPr="00A20782" w:rsidTr="00A2078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Обявяване на свободните места за трети етап на класиране.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24 юли 2026 г.</w:t>
            </w:r>
          </w:p>
        </w:tc>
      </w:tr>
      <w:tr w:rsidR="00A20782" w:rsidRPr="00A20782" w:rsidTr="00A2078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Подаване на заявления за участие в трети етап на класиране.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27 - 28 юли 2026 г.</w:t>
            </w:r>
          </w:p>
        </w:tc>
      </w:tr>
      <w:tr w:rsidR="00A20782" w:rsidRPr="00A20782" w:rsidTr="00A2078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Обявяване на резултатите от трети етап на класиране.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29 юли 2026 г.</w:t>
            </w:r>
          </w:p>
        </w:tc>
      </w:tr>
      <w:tr w:rsidR="00A20782" w:rsidRPr="00A20782" w:rsidTr="00A2078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Записване на класираните ученици на трети етап на класиране.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 юли 2026 г.</w:t>
            </w:r>
          </w:p>
        </w:tc>
      </w:tr>
      <w:tr w:rsidR="00A20782" w:rsidRPr="00A20782" w:rsidTr="00A2078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Обявяване на свободните места за четвърти етап на класиране.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31 юли 2026 г.</w:t>
            </w:r>
          </w:p>
        </w:tc>
      </w:tr>
      <w:tr w:rsidR="00A20782" w:rsidRPr="00A20782" w:rsidTr="00A2078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Подаване на заявления за участие в четвърти етап на класиране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 и 04 август 2026 г.</w:t>
            </w:r>
          </w:p>
        </w:tc>
      </w:tr>
      <w:tr w:rsidR="00A20782" w:rsidRPr="00A20782" w:rsidTr="00A2078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Обявяване на резултатите от четвърти етап на класиране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05 август 2026 г. вкл.</w:t>
            </w:r>
          </w:p>
        </w:tc>
      </w:tr>
      <w:tr w:rsidR="00A20782" w:rsidRPr="00A20782" w:rsidTr="00A2078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Записване на класираните ученици на четвърти етап на класиране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6 - 7 август 2026 г.</w:t>
            </w:r>
          </w:p>
        </w:tc>
      </w:tr>
      <w:tr w:rsidR="00A20782" w:rsidRPr="00A20782" w:rsidTr="00A2078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Обявяване на свободните места след четвърти етап на класиране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17 август 2026 г.</w:t>
            </w:r>
          </w:p>
        </w:tc>
      </w:tr>
      <w:tr w:rsidR="00A20782" w:rsidRPr="00A20782" w:rsidTr="00A2078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Попълване на свободните места след четвъртия етап на класиране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определя се от директора до 11 септември 2026 г.</w:t>
            </w:r>
          </w:p>
        </w:tc>
      </w:tr>
      <w:tr w:rsidR="00A20782" w:rsidRPr="00A20782" w:rsidTr="00A2078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Утвърждаване на реализирания държавен план-прием от началника на РУО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BD9B4"/>
            <w:vAlign w:val="center"/>
            <w:hideMark/>
          </w:tcPr>
          <w:p w:rsidR="00A20782" w:rsidRPr="00A20782" w:rsidRDefault="00A20782" w:rsidP="00A20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078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14.09.2026 г. вкл.</w:t>
            </w:r>
          </w:p>
        </w:tc>
      </w:tr>
    </w:tbl>
    <w:p w:rsidR="00A20782" w:rsidRDefault="00A20782"/>
    <w:p w:rsidR="00A20782" w:rsidRDefault="00A20782"/>
    <w:p w:rsidR="00A20782" w:rsidRDefault="00A20782"/>
    <w:p w:rsidR="00A20782" w:rsidRDefault="00A20782"/>
    <w:p w:rsidR="00A20782" w:rsidRDefault="00A20782"/>
    <w:p w:rsidR="00A20782" w:rsidRDefault="00A20782"/>
    <w:p w:rsidR="00A20782" w:rsidRDefault="00A20782"/>
    <w:p w:rsidR="00A20782" w:rsidRDefault="00A20782"/>
    <w:p w:rsidR="00A20782" w:rsidRDefault="00A20782"/>
    <w:sectPr w:rsidR="00A20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A0416"/>
    <w:multiLevelType w:val="multilevel"/>
    <w:tmpl w:val="EC44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BF2F76"/>
    <w:multiLevelType w:val="multilevel"/>
    <w:tmpl w:val="1DE8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A41421"/>
    <w:multiLevelType w:val="multilevel"/>
    <w:tmpl w:val="D884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441CCC"/>
    <w:multiLevelType w:val="multilevel"/>
    <w:tmpl w:val="DEA0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82"/>
    <w:rsid w:val="009F242F"/>
    <w:rsid w:val="00A20782"/>
    <w:rsid w:val="00CC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1DB9"/>
  <w15:chartTrackingRefBased/>
  <w15:docId w15:val="{02D84C9A-5015-41CE-85E6-7003CBE8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S.Plachkova</dc:creator>
  <cp:keywords/>
  <dc:description/>
  <cp:lastModifiedBy>S.Plachkova</cp:lastModifiedBy>
  <cp:revision>1</cp:revision>
  <dcterms:created xsi:type="dcterms:W3CDTF">2026-04-21T11:57:00Z</dcterms:created>
  <dcterms:modified xsi:type="dcterms:W3CDTF">2026-04-21T12:05:00Z</dcterms:modified>
</cp:coreProperties>
</file>